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F" w:rsidRDefault="00B4231F" w:rsidP="00B4231F">
      <w:pPr>
        <w:pStyle w:val="2"/>
        <w:ind w:left="5387"/>
      </w:pPr>
    </w:p>
    <w:p w:rsidR="00B4231F" w:rsidRDefault="00B4231F" w:rsidP="007B602B">
      <w:pPr>
        <w:pStyle w:val="2"/>
        <w:ind w:left="5387"/>
      </w:pPr>
      <w:r>
        <w:t xml:space="preserve">В </w:t>
      </w:r>
      <w:r w:rsidR="007B602B" w:rsidRPr="00125840">
        <w:t xml:space="preserve">организационный комитет по подготовке и проведению </w:t>
      </w:r>
      <w:r w:rsidR="007B602B" w:rsidRPr="00125840">
        <w:rPr>
          <w:rFonts w:eastAsia="Calibri"/>
        </w:rPr>
        <w:t>публи</w:t>
      </w:r>
      <w:r w:rsidR="007B602B" w:rsidRPr="00125840">
        <w:rPr>
          <w:rFonts w:eastAsia="Calibri"/>
        </w:rPr>
        <w:t>ч</w:t>
      </w:r>
      <w:r w:rsidR="007B602B" w:rsidRPr="00125840">
        <w:rPr>
          <w:rFonts w:eastAsia="Calibri"/>
        </w:rPr>
        <w:t>ных слушаний</w:t>
      </w:r>
    </w:p>
    <w:p w:rsidR="000C115B" w:rsidRDefault="000C115B" w:rsidP="00B4231F">
      <w:pPr>
        <w:ind w:left="5387" w:right="-1170"/>
      </w:pPr>
    </w:p>
    <w:p w:rsidR="000C115B" w:rsidRPr="000C115B" w:rsidRDefault="000C115B" w:rsidP="00732F41">
      <w:pPr>
        <w:ind w:left="5387" w:right="-426"/>
        <w:rPr>
          <w:sz w:val="28"/>
          <w:szCs w:val="28"/>
        </w:rPr>
      </w:pPr>
      <w:r w:rsidRPr="000C115B">
        <w:rPr>
          <w:sz w:val="28"/>
          <w:szCs w:val="28"/>
        </w:rPr>
        <w:t>Красный проспект, 50</w:t>
      </w:r>
      <w:r w:rsidR="007B602B">
        <w:rPr>
          <w:sz w:val="28"/>
          <w:szCs w:val="28"/>
        </w:rPr>
        <w:t xml:space="preserve"> (</w:t>
      </w:r>
      <w:proofErr w:type="spellStart"/>
      <w:r w:rsidR="007B602B">
        <w:rPr>
          <w:sz w:val="28"/>
          <w:szCs w:val="28"/>
        </w:rPr>
        <w:t>каб</w:t>
      </w:r>
      <w:proofErr w:type="spellEnd"/>
      <w:r w:rsidR="00732F41">
        <w:rPr>
          <w:sz w:val="28"/>
          <w:szCs w:val="28"/>
        </w:rPr>
        <w:t>.</w:t>
      </w:r>
      <w:r w:rsidR="007B602B">
        <w:rPr>
          <w:sz w:val="28"/>
          <w:szCs w:val="28"/>
        </w:rPr>
        <w:t xml:space="preserve"> 409)</w:t>
      </w:r>
      <w:r w:rsidRPr="000C115B">
        <w:rPr>
          <w:sz w:val="28"/>
          <w:szCs w:val="28"/>
        </w:rPr>
        <w:t>,</w:t>
      </w:r>
    </w:p>
    <w:p w:rsidR="000C115B" w:rsidRDefault="000C115B" w:rsidP="000C115B">
      <w:pPr>
        <w:ind w:left="5387" w:right="-1170"/>
        <w:rPr>
          <w:sz w:val="28"/>
          <w:szCs w:val="28"/>
        </w:rPr>
      </w:pPr>
      <w:r w:rsidRPr="000C115B">
        <w:rPr>
          <w:sz w:val="28"/>
          <w:szCs w:val="28"/>
        </w:rPr>
        <w:t>г. Новосибирск, 630091</w:t>
      </w:r>
    </w:p>
    <w:p w:rsidR="007B602B" w:rsidRDefault="007B602B" w:rsidP="000C115B">
      <w:pPr>
        <w:ind w:left="5387" w:right="-1170"/>
        <w:rPr>
          <w:sz w:val="28"/>
          <w:szCs w:val="28"/>
        </w:rPr>
      </w:pPr>
    </w:p>
    <w:p w:rsidR="00B4231F" w:rsidRDefault="00B4231F" w:rsidP="002F3894">
      <w:pPr>
        <w:widowControl w:val="0"/>
        <w:tabs>
          <w:tab w:val="left" w:pos="4111"/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F3894" w:rsidRPr="007B602B" w:rsidRDefault="002F3894" w:rsidP="002F389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B602B">
        <w:rPr>
          <w:rFonts w:eastAsia="Calibri"/>
          <w:b/>
          <w:sz w:val="28"/>
          <w:szCs w:val="28"/>
          <w:lang w:eastAsia="en-US"/>
        </w:rPr>
        <w:t>ПРЕДЛОЖЕНИЯ И ЗАМЕЧАНИЯ,</w:t>
      </w:r>
    </w:p>
    <w:p w:rsidR="007B602B" w:rsidRDefault="002F3894" w:rsidP="0021534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B602B">
        <w:rPr>
          <w:rFonts w:eastAsia="Calibri"/>
          <w:sz w:val="28"/>
          <w:szCs w:val="28"/>
          <w:lang w:eastAsia="en-US"/>
        </w:rPr>
        <w:t>касающиеся проекта</w:t>
      </w:r>
      <w:r w:rsidR="00D0093A" w:rsidRPr="007B602B">
        <w:rPr>
          <w:rFonts w:eastAsia="Calibri"/>
          <w:sz w:val="28"/>
          <w:szCs w:val="28"/>
          <w:lang w:eastAsia="en-US"/>
        </w:rPr>
        <w:t xml:space="preserve"> </w:t>
      </w:r>
      <w:r w:rsidR="00D0093A" w:rsidRPr="007B602B">
        <w:rPr>
          <w:sz w:val="28"/>
          <w:szCs w:val="28"/>
        </w:rPr>
        <w:t xml:space="preserve">решения Совета депутатов города Новосибирска </w:t>
      </w:r>
      <w:r w:rsidR="007B602B" w:rsidRPr="007B602B">
        <w:rPr>
          <w:sz w:val="28"/>
          <w:szCs w:val="28"/>
        </w:rPr>
        <w:t>«О внесении изменений в приложение к решению Совета депутатов города Новосибирска от 26.12.2007 № 824 «О Генеральном плане города Новос</w:t>
      </w:r>
      <w:r w:rsidR="007B602B" w:rsidRPr="007B602B">
        <w:rPr>
          <w:sz w:val="28"/>
          <w:szCs w:val="28"/>
        </w:rPr>
        <w:t>и</w:t>
      </w:r>
      <w:r w:rsidR="007B602B" w:rsidRPr="007B602B">
        <w:rPr>
          <w:sz w:val="28"/>
          <w:szCs w:val="28"/>
        </w:rPr>
        <w:t>бирска»</w:t>
      </w:r>
      <w:r w:rsidRPr="007B602B">
        <w:rPr>
          <w:rFonts w:eastAsia="Calibri"/>
          <w:sz w:val="28"/>
          <w:szCs w:val="28"/>
          <w:lang w:eastAsia="en-US"/>
        </w:rPr>
        <w:t xml:space="preserve">, подлежащего рассмотрению на </w:t>
      </w:r>
      <w:r w:rsidR="001C5C93" w:rsidRPr="007B602B">
        <w:rPr>
          <w:rFonts w:eastAsia="Calibri"/>
          <w:sz w:val="28"/>
          <w:szCs w:val="28"/>
          <w:lang w:eastAsia="en-US"/>
        </w:rPr>
        <w:t>публичных слушаниях</w:t>
      </w:r>
      <w:r w:rsidR="0021534E" w:rsidRPr="007B602B">
        <w:rPr>
          <w:rFonts w:eastAsia="Calibri"/>
          <w:sz w:val="28"/>
          <w:szCs w:val="28"/>
          <w:lang w:eastAsia="en-US"/>
        </w:rPr>
        <w:t xml:space="preserve"> </w:t>
      </w:r>
    </w:p>
    <w:p w:rsidR="002F3894" w:rsidRPr="007B602B" w:rsidRDefault="0021534E" w:rsidP="0021534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B602B">
        <w:rPr>
          <w:rFonts w:eastAsia="Calibri"/>
          <w:sz w:val="28"/>
          <w:szCs w:val="28"/>
          <w:lang w:eastAsia="en-US"/>
        </w:rPr>
        <w:t xml:space="preserve">с </w:t>
      </w:r>
      <w:r w:rsidR="007B602B" w:rsidRPr="007B602B">
        <w:rPr>
          <w:sz w:val="28"/>
          <w:szCs w:val="28"/>
        </w:rPr>
        <w:t>26.12.2019 по 05</w:t>
      </w:r>
      <w:r w:rsidR="007B602B" w:rsidRPr="007B602B">
        <w:rPr>
          <w:color w:val="FF0000"/>
          <w:sz w:val="28"/>
          <w:szCs w:val="28"/>
        </w:rPr>
        <w:t>.</w:t>
      </w:r>
      <w:r w:rsidR="007B602B" w:rsidRPr="007B602B">
        <w:rPr>
          <w:sz w:val="28"/>
          <w:szCs w:val="28"/>
        </w:rPr>
        <w:t>03.2020</w:t>
      </w:r>
    </w:p>
    <w:p w:rsidR="002F3894" w:rsidRPr="007B602B" w:rsidRDefault="002F3894" w:rsidP="002F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3119"/>
        <w:gridCol w:w="4252"/>
      </w:tblGrid>
      <w:tr w:rsidR="002F3894" w:rsidTr="00B42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№ 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Те</w:t>
            </w:r>
            <w:proofErr w:type="gramStart"/>
            <w:r w:rsidRPr="006F78D3">
              <w:rPr>
                <w:rFonts w:eastAsia="Calibri"/>
                <w:sz w:val="28"/>
                <w:szCs w:val="28"/>
                <w:lang w:eastAsia="en-US"/>
              </w:rPr>
              <w:t>кст стр</w:t>
            </w:r>
            <w:proofErr w:type="gramEnd"/>
            <w:r w:rsidRPr="006F78D3">
              <w:rPr>
                <w:rFonts w:eastAsia="Calibri"/>
                <w:sz w:val="28"/>
                <w:szCs w:val="28"/>
                <w:lang w:eastAsia="en-US"/>
              </w:rPr>
              <w:t xml:space="preserve">уктурной единицы проекта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Содержание предложения, замечания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учесть данное предложение, замечание</w:t>
            </w:r>
          </w:p>
        </w:tc>
      </w:tr>
      <w:tr w:rsidR="002F3894" w:rsidTr="00B42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231F" w:rsidRDefault="00B4231F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34E" w:rsidRPr="006F78D3" w:rsidRDefault="0021534E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7277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231F" w:rsidRDefault="00B4231F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534E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 xml:space="preserve">Фамилия, имя, отчество (при наличии) физического лица, представителя юридического лица/наименование, ОГРН юридического лица </w:t>
      </w:r>
    </w:p>
    <w:p w:rsidR="0021534E" w:rsidRPr="0021534E" w:rsidRDefault="0021534E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21534E" w:rsidRDefault="002F3894" w:rsidP="0021534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21534E">
        <w:rPr>
          <w:rFonts w:eastAsia="Calibri"/>
          <w:sz w:val="24"/>
          <w:szCs w:val="24"/>
          <w:lang w:eastAsia="en-US"/>
        </w:rPr>
        <w:t>___________</w:t>
      </w:r>
    </w:p>
    <w:p w:rsidR="00B4231F" w:rsidRPr="0021534E" w:rsidRDefault="00B4231F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F3894" w:rsidRPr="0021534E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>Дата рождения (для физических лиц</w:t>
      </w:r>
      <w:r w:rsidR="006236E5" w:rsidRPr="0021534E">
        <w:rPr>
          <w:rFonts w:eastAsia="Calibri"/>
          <w:sz w:val="24"/>
          <w:szCs w:val="24"/>
          <w:lang w:eastAsia="en-US"/>
        </w:rPr>
        <w:t>) _________________</w:t>
      </w:r>
      <w:r w:rsidR="0021534E">
        <w:rPr>
          <w:rFonts w:eastAsia="Calibri"/>
          <w:sz w:val="24"/>
          <w:szCs w:val="24"/>
          <w:lang w:eastAsia="en-US"/>
        </w:rPr>
        <w:t>_____________</w:t>
      </w:r>
      <w:r w:rsidR="006236E5" w:rsidRPr="0021534E">
        <w:rPr>
          <w:rFonts w:eastAsia="Calibri"/>
          <w:sz w:val="24"/>
          <w:szCs w:val="24"/>
          <w:lang w:eastAsia="en-US"/>
        </w:rPr>
        <w:t>_________</w:t>
      </w:r>
    </w:p>
    <w:p w:rsidR="00B4231F" w:rsidRPr="0021534E" w:rsidRDefault="00B4231F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1534E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>Адрес места жительства (регистрации) физического лица/место нахождения и адрес юридического лица ___________________________</w:t>
      </w:r>
      <w:r w:rsidR="0021534E">
        <w:rPr>
          <w:rFonts w:eastAsia="Calibri"/>
          <w:sz w:val="24"/>
          <w:szCs w:val="24"/>
          <w:lang w:eastAsia="en-US"/>
        </w:rPr>
        <w:t>___________________________</w:t>
      </w:r>
    </w:p>
    <w:p w:rsidR="0021534E" w:rsidRPr="0021534E" w:rsidRDefault="0021534E" w:rsidP="002153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2F3894" w:rsidRPr="0021534E" w:rsidRDefault="0021534E" w:rsidP="0021534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 w:rsidR="002F3894" w:rsidRPr="0021534E">
        <w:rPr>
          <w:rFonts w:eastAsia="Calibri"/>
          <w:sz w:val="24"/>
          <w:szCs w:val="24"/>
          <w:lang w:eastAsia="en-US"/>
        </w:rPr>
        <w:t>_</w:t>
      </w:r>
    </w:p>
    <w:p w:rsidR="0021534E" w:rsidRDefault="0021534E" w:rsidP="002153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3894" w:rsidRPr="0021534E" w:rsidRDefault="002F3894" w:rsidP="002153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4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1534E">
        <w:rPr>
          <w:rFonts w:ascii="Times New Roman" w:hAnsi="Times New Roman" w:cs="Times New Roman"/>
          <w:sz w:val="24"/>
          <w:szCs w:val="24"/>
        </w:rPr>
        <w:t xml:space="preserve"> на обработку указанных персональных данных.</w:t>
      </w:r>
    </w:p>
    <w:p w:rsidR="002F3894" w:rsidRPr="0021534E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F3894" w:rsidRPr="0021534E" w:rsidRDefault="002F3894" w:rsidP="002F38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 xml:space="preserve">*Приложение: </w:t>
      </w:r>
    </w:p>
    <w:p w:rsidR="002F3894" w:rsidRPr="0021534E" w:rsidRDefault="002F3894" w:rsidP="002F389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>1. </w:t>
      </w:r>
    </w:p>
    <w:p w:rsidR="002F3894" w:rsidRPr="0021534E" w:rsidRDefault="002F3894" w:rsidP="002F389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>2. </w:t>
      </w:r>
    </w:p>
    <w:p w:rsidR="002F3894" w:rsidRPr="0021534E" w:rsidRDefault="002F3894" w:rsidP="002F389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1534E">
        <w:rPr>
          <w:rFonts w:eastAsia="Calibri"/>
          <w:sz w:val="24"/>
          <w:szCs w:val="24"/>
          <w:lang w:eastAsia="en-US"/>
        </w:rPr>
        <w:t>Личная подпись, дата ________________________________________</w:t>
      </w:r>
      <w:r w:rsidR="0021534E">
        <w:rPr>
          <w:rFonts w:eastAsia="Calibri"/>
          <w:sz w:val="24"/>
          <w:szCs w:val="24"/>
          <w:lang w:eastAsia="en-US"/>
        </w:rPr>
        <w:t>___________</w:t>
      </w:r>
      <w:r w:rsidRPr="0021534E">
        <w:rPr>
          <w:rFonts w:eastAsia="Calibri"/>
          <w:sz w:val="24"/>
          <w:szCs w:val="24"/>
          <w:lang w:eastAsia="en-US"/>
        </w:rPr>
        <w:t>___</w:t>
      </w:r>
    </w:p>
    <w:p w:rsidR="0021534E" w:rsidRDefault="0021534E" w:rsidP="002F3894"/>
    <w:p w:rsidR="0021534E" w:rsidRDefault="002F3894" w:rsidP="0021534E">
      <w:pPr>
        <w:jc w:val="both"/>
      </w:pPr>
      <w:r>
        <w:t>*Документы, указанные в части 12 статьи 5.1 Градостроительного кодекса Российской Федерации, за исключением случая, указанного в части 13 статьи 5.1 Градостроительного кодекса Российской Федерации.</w:t>
      </w:r>
    </w:p>
    <w:sectPr w:rsidR="0021534E" w:rsidSect="00B423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894"/>
    <w:rsid w:val="00013C83"/>
    <w:rsid w:val="00015ABB"/>
    <w:rsid w:val="0005101B"/>
    <w:rsid w:val="000C115B"/>
    <w:rsid w:val="000D3F7F"/>
    <w:rsid w:val="001C5C93"/>
    <w:rsid w:val="0021534E"/>
    <w:rsid w:val="002A4887"/>
    <w:rsid w:val="002B5538"/>
    <w:rsid w:val="002F3894"/>
    <w:rsid w:val="003311A4"/>
    <w:rsid w:val="00346C11"/>
    <w:rsid w:val="003C3A75"/>
    <w:rsid w:val="004C63AB"/>
    <w:rsid w:val="004F7E25"/>
    <w:rsid w:val="00506B7E"/>
    <w:rsid w:val="005872E5"/>
    <w:rsid w:val="005B418E"/>
    <w:rsid w:val="006236E5"/>
    <w:rsid w:val="00653276"/>
    <w:rsid w:val="00691A63"/>
    <w:rsid w:val="006A3A51"/>
    <w:rsid w:val="006D111F"/>
    <w:rsid w:val="00716FF6"/>
    <w:rsid w:val="00732F41"/>
    <w:rsid w:val="00796608"/>
    <w:rsid w:val="007B1808"/>
    <w:rsid w:val="007B602B"/>
    <w:rsid w:val="007C22CE"/>
    <w:rsid w:val="007C42F9"/>
    <w:rsid w:val="00894126"/>
    <w:rsid w:val="008B5941"/>
    <w:rsid w:val="00943827"/>
    <w:rsid w:val="009615EE"/>
    <w:rsid w:val="009B6AE9"/>
    <w:rsid w:val="00A02068"/>
    <w:rsid w:val="00A6054A"/>
    <w:rsid w:val="00AC2D3E"/>
    <w:rsid w:val="00AD3135"/>
    <w:rsid w:val="00B25657"/>
    <w:rsid w:val="00B4231F"/>
    <w:rsid w:val="00BB276B"/>
    <w:rsid w:val="00C11F2E"/>
    <w:rsid w:val="00C4236A"/>
    <w:rsid w:val="00C81EED"/>
    <w:rsid w:val="00D0093A"/>
    <w:rsid w:val="00DC59A1"/>
    <w:rsid w:val="00E91E1E"/>
    <w:rsid w:val="00F57E1B"/>
    <w:rsid w:val="00FA5943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31F"/>
    <w:pPr>
      <w:keepNext/>
      <w:ind w:right="-117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3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</dc:creator>
  <cp:lastModifiedBy>ipyzhova</cp:lastModifiedBy>
  <cp:revision>5</cp:revision>
  <cp:lastPrinted>2020-01-13T07:57:00Z</cp:lastPrinted>
  <dcterms:created xsi:type="dcterms:W3CDTF">2020-01-13T07:54:00Z</dcterms:created>
  <dcterms:modified xsi:type="dcterms:W3CDTF">2020-01-13T07:58:00Z</dcterms:modified>
</cp:coreProperties>
</file>